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20D7C916" w14:textId="3EB0339B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72015E63" w14:textId="55D6EFFF" w:rsidR="005967F4" w:rsidRPr="009F2B77" w:rsidRDefault="00A82AF8" w:rsidP="00262B30">
      <w:pPr>
        <w:pStyle w:val="Heading3"/>
        <w:ind w:firstLine="0"/>
        <w:rPr>
          <w:rFonts w:asciiTheme="minorHAnsi" w:hAnsiTheme="minorHAnsi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9F2B77">
        <w:rPr>
          <w:rFonts w:ascii="GHEA Grapalat" w:hAnsi="GHEA Grapalat"/>
          <w:sz w:val="22"/>
          <w:szCs w:val="22"/>
          <w:lang w:val="hy-AM"/>
        </w:rPr>
        <w:t>ՀՀՀ-ՀՄԱԾՁԲ-24/1</w:t>
      </w:r>
    </w:p>
    <w:p w14:paraId="6744FA60" w14:textId="704167FA" w:rsidR="0061211B" w:rsidRDefault="0061211B" w:rsidP="0090229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 xml:space="preserve">«Հայաստանի հանրային հեռուստաընկերություն» ՓԲԸ </w:t>
      </w:r>
      <w:r w:rsidR="00A82AF8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</w:p>
    <w:p w14:paraId="5B934219" w14:textId="75D07608" w:rsidR="00A82AF8" w:rsidRPr="005D5DBB" w:rsidRDefault="006D21EA" w:rsidP="009F2B77">
      <w:pPr>
        <w:contextualSpacing/>
        <w:jc w:val="center"/>
        <w:rPr>
          <w:rFonts w:ascii="GHEA Grapalat" w:hAnsi="GHEA Grapalat" w:cs="Sylfaen"/>
          <w:b/>
          <w:bCs/>
          <w:sz w:val="20"/>
          <w:lang w:val="af-ZA"/>
        </w:rPr>
      </w:pPr>
      <w:r w:rsidRPr="006D21EA">
        <w:rPr>
          <w:rFonts w:ascii="GHEA Grapalat" w:hAnsi="GHEA Grapalat" w:cs="Sylfaen"/>
          <w:bCs/>
          <w:sz w:val="20"/>
          <w:lang w:val="af-ZA"/>
        </w:rPr>
        <w:t xml:space="preserve">Ավտոլվացման և քիմ. մաքրման </w:t>
      </w:r>
      <w:r w:rsidR="00262B30" w:rsidRPr="00262B30">
        <w:rPr>
          <w:rFonts w:ascii="GHEA Grapalat" w:hAnsi="GHEA Grapalat" w:cs="Sylfaen"/>
          <w:bCs/>
          <w:sz w:val="20"/>
          <w:lang w:val="af-ZA"/>
        </w:rPr>
        <w:t>ծառայություններ</w:t>
      </w:r>
      <w:r w:rsidR="00625DEE" w:rsidRPr="00625DEE">
        <w:rPr>
          <w:rFonts w:ascii="GHEA Grapalat" w:hAnsi="GHEA Grapalat" w:cs="Sylfaen"/>
          <w:bCs/>
          <w:sz w:val="20"/>
          <w:lang w:val="af-ZA"/>
        </w:rPr>
        <w:t xml:space="preserve">ի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 xml:space="preserve">ձեռքբերման նպատակով </w:t>
      </w:r>
      <w:r w:rsidR="009F2B77">
        <w:rPr>
          <w:rFonts w:ascii="GHEA Grapalat" w:hAnsi="GHEA Grapalat"/>
          <w:b/>
          <w:sz w:val="22"/>
          <w:szCs w:val="22"/>
          <w:lang w:val="hy-AM"/>
        </w:rPr>
        <w:t xml:space="preserve">ՀՀՀ-ՀՄԱԾՁԲ-24/1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68"/>
        <w:gridCol w:w="2713"/>
        <w:gridCol w:w="2434"/>
        <w:gridCol w:w="2012"/>
      </w:tblGrid>
      <w:tr w:rsidR="005967F4" w:rsidRPr="009F2B77" w14:paraId="490F87FD" w14:textId="77777777" w:rsidTr="005967F4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5967F4" w:rsidRPr="000D0C32" w:rsidRDefault="005967F4" w:rsidP="005967F4">
            <w:pPr>
              <w:ind w:left="455" w:hanging="455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68" w:type="dxa"/>
            <w:vMerge w:val="restart"/>
            <w:shd w:val="clear" w:color="auto" w:fill="auto"/>
            <w:vAlign w:val="center"/>
          </w:tcPr>
          <w:p w14:paraId="46D4CEBB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68A1D459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967F4" w:rsidRPr="009F2B77" w14:paraId="0260467A" w14:textId="77777777" w:rsidTr="005967F4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539ECF7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27973C20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5967F4" w:rsidRPr="009F2B77" w14:paraId="44947C86" w14:textId="77777777" w:rsidTr="005967F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39A863F1" w:rsidR="005967F4" w:rsidRPr="0016515E" w:rsidRDefault="005967F4" w:rsidP="007B0685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1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46A6F189" w14:textId="77777777" w:rsidR="006D21EA" w:rsidRPr="005805BE" w:rsidRDefault="006D21EA" w:rsidP="006D21E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Ա</w:t>
            </w:r>
            <w:r w:rsidRPr="005805BE">
              <w:rPr>
                <w:rFonts w:ascii="GHEA Grapalat" w:hAnsi="GHEA Grapalat"/>
                <w:sz w:val="14"/>
                <w:szCs w:val="14"/>
                <w:lang w:val="hy-AM"/>
              </w:rPr>
              <w:t>վտոլվացման</w:t>
            </w:r>
            <w:proofErr w:type="spellEnd"/>
            <w:r w:rsidRPr="005805BE">
              <w:rPr>
                <w:rFonts w:ascii="GHEA Grapalat" w:hAnsi="GHEA Grapalat"/>
                <w:sz w:val="14"/>
                <w:szCs w:val="14"/>
                <w:lang w:val="hy-AM"/>
              </w:rPr>
              <w:t xml:space="preserve"> և քիմ. մաքրման ծառայություն</w:t>
            </w:r>
          </w:p>
          <w:p w14:paraId="3BF331C4" w14:textId="1FF9A11F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</w:tcPr>
          <w:p w14:paraId="7BC8F195" w14:textId="77777777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8854A55" w14:textId="0F2C9E1F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25DEE">
              <w:rPr>
                <w:rFonts w:ascii="GHEA Grapalat" w:hAnsi="GHEA Grapalat" w:cs="Sylfaen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C8168D5" w14:textId="1AA9D040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5E938282" w:rsidR="005967F4" w:rsidRPr="00886BA3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86BA3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</w:tbl>
    <w:p w14:paraId="602B78E5" w14:textId="77777777" w:rsidR="005D5DBB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785ABAAE" w14:textId="06C21EFD" w:rsidR="00A82AF8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507B97C1" w:rsidR="00A82AF8" w:rsidRPr="00A7446E" w:rsidRDefault="009F2B77" w:rsidP="00A82AF8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b/>
          <w:sz w:val="22"/>
          <w:szCs w:val="22"/>
          <w:lang w:val="hy-AM"/>
        </w:rPr>
        <w:t xml:space="preserve">ՀՀՀ-ՀՄԱԾՁԲ-24/1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5D5DBB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u w:val="single"/>
          <w:lang w:val="hy-AM"/>
        </w:rPr>
        <w:t>Լիլիթ Ղազար</w:t>
      </w:r>
      <w:r w:rsidR="00625DEE">
        <w:rPr>
          <w:rFonts w:ascii="GHEA Grapalat" w:hAnsi="GHEA Grapalat" w:cs="Sylfaen"/>
          <w:sz w:val="20"/>
          <w:u w:val="single"/>
          <w:lang w:val="hy-AM"/>
        </w:rPr>
        <w:t>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E572EDE" w14:textId="77777777" w:rsidR="0061211B" w:rsidRDefault="0061211B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30363369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1211B">
        <w:rPr>
          <w:rFonts w:ascii="GHEA Grapalat" w:hAnsi="GHEA Grapalat"/>
          <w:sz w:val="20"/>
          <w:lang w:val="hy-AM"/>
        </w:rPr>
        <w:t>+374 650015 /1</w:t>
      </w:r>
      <w:r w:rsidR="009F2B77">
        <w:rPr>
          <w:rFonts w:ascii="GHEA Grapalat" w:hAnsi="GHEA Grapalat"/>
          <w:sz w:val="20"/>
          <w:lang w:val="hy-AM"/>
        </w:rPr>
        <w:t>57</w:t>
      </w:r>
      <w:r w:rsidR="0061211B">
        <w:rPr>
          <w:rFonts w:ascii="GHEA Grapalat" w:hAnsi="GHEA Grapalat"/>
          <w:sz w:val="20"/>
          <w:lang w:val="hy-AM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7F8D1A7B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9F2B77" w:rsidRPr="00F81FA9">
        <w:rPr>
          <w:rFonts w:ascii="GHEA Grapalat" w:hAnsi="GHEA Grapalat"/>
          <w:sz w:val="20"/>
          <w:lang w:val="hy-AM"/>
        </w:rPr>
        <w:t>lilit.ghazaryan</w:t>
      </w:r>
      <w:bookmarkStart w:id="0" w:name="_GoBack"/>
      <w:bookmarkEnd w:id="0"/>
      <w:proofErr w:type="spellEnd"/>
      <w:r w:rsidR="0061211B">
        <w:rPr>
          <w:rFonts w:ascii="GHEA Grapalat" w:hAnsi="GHEA Grapalat"/>
          <w:sz w:val="20"/>
          <w:lang w:val="af-ZA"/>
        </w:rPr>
        <w:t>@1tv.am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4274CAF3" w14:textId="3F44EBF0" w:rsidR="00A82AF8" w:rsidRDefault="00A82AF8" w:rsidP="00A82AF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1211B">
        <w:rPr>
          <w:rFonts w:ascii="GHEA Grapalat" w:hAnsi="GHEA Grapalat" w:cs="Sylfaen"/>
          <w:sz w:val="20"/>
          <w:lang w:val="hy-AM"/>
        </w:rPr>
        <w:t>«Հայաստանի հանրային հեռուստաընկերություն» ՓԲԸ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9F2B7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9F2B7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133C6B"/>
    <w:rsid w:val="00145A12"/>
    <w:rsid w:val="0016515E"/>
    <w:rsid w:val="001860E0"/>
    <w:rsid w:val="00187A1A"/>
    <w:rsid w:val="001E18D3"/>
    <w:rsid w:val="001F57DC"/>
    <w:rsid w:val="00262B30"/>
    <w:rsid w:val="003F17D6"/>
    <w:rsid w:val="00543484"/>
    <w:rsid w:val="0058767D"/>
    <w:rsid w:val="005967F4"/>
    <w:rsid w:val="005D5DBB"/>
    <w:rsid w:val="005F0375"/>
    <w:rsid w:val="0061211B"/>
    <w:rsid w:val="00625DEE"/>
    <w:rsid w:val="0064248B"/>
    <w:rsid w:val="006D21EA"/>
    <w:rsid w:val="007237B8"/>
    <w:rsid w:val="007B0685"/>
    <w:rsid w:val="00886BA3"/>
    <w:rsid w:val="00902299"/>
    <w:rsid w:val="00923DAF"/>
    <w:rsid w:val="009629DA"/>
    <w:rsid w:val="009F2B77"/>
    <w:rsid w:val="00A24FD6"/>
    <w:rsid w:val="00A82AF8"/>
    <w:rsid w:val="00B86563"/>
    <w:rsid w:val="00CD5426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C6201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A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A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Lilit Ghazaryan</cp:lastModifiedBy>
  <cp:revision>22</cp:revision>
  <cp:lastPrinted>2023-09-08T12:24:00Z</cp:lastPrinted>
  <dcterms:created xsi:type="dcterms:W3CDTF">2022-05-30T17:04:00Z</dcterms:created>
  <dcterms:modified xsi:type="dcterms:W3CDTF">2024-01-04T13:50:00Z</dcterms:modified>
</cp:coreProperties>
</file>